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18" w:rsidRPr="009905AA" w:rsidRDefault="00B74518" w:rsidP="00B74518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9905AA">
        <w:rPr>
          <w:rFonts w:ascii="Times New Roman" w:hAnsi="Times New Roman"/>
          <w:b/>
          <w:color w:val="00B050"/>
          <w:sz w:val="28"/>
          <w:szCs w:val="28"/>
        </w:rPr>
        <w:t>Программа тренинга</w:t>
      </w:r>
    </w:p>
    <w:p w:rsidR="00B74518" w:rsidRPr="009905AA" w:rsidRDefault="00B74518" w:rsidP="00B7451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b/>
          <w:color w:val="00B050"/>
          <w:sz w:val="28"/>
          <w:szCs w:val="28"/>
        </w:rPr>
        <w:t>Тема тренинга:</w:t>
      </w:r>
      <w:r w:rsidRPr="009905AA">
        <w:rPr>
          <w:rFonts w:ascii="Times New Roman" w:hAnsi="Times New Roman"/>
          <w:sz w:val="28"/>
          <w:szCs w:val="28"/>
        </w:rPr>
        <w:t xml:space="preserve">  «АНТИКРИЗИСНЫЕ ИНСТРУМЕНТЫ, ПОВЫШАЮЩИЕ ПРИБЫЛЬ КОМПАНИИ»</w:t>
      </w:r>
    </w:p>
    <w:p w:rsidR="00B74518" w:rsidRPr="009905AA" w:rsidRDefault="00B74518" w:rsidP="00B7451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b/>
          <w:color w:val="00B050"/>
          <w:sz w:val="28"/>
          <w:szCs w:val="28"/>
        </w:rPr>
        <w:t>Целевая аудитория:</w:t>
      </w:r>
      <w:r w:rsidRPr="009905AA">
        <w:rPr>
          <w:rFonts w:ascii="Times New Roman" w:hAnsi="Times New Roman"/>
          <w:sz w:val="28"/>
          <w:szCs w:val="28"/>
        </w:rPr>
        <w:t xml:space="preserve"> Друзья компании «Баланс-Консалтинг»</w:t>
      </w:r>
    </w:p>
    <w:p w:rsidR="00B74518" w:rsidRPr="009905AA" w:rsidRDefault="00B74518" w:rsidP="00B74518">
      <w:pPr>
        <w:numPr>
          <w:ilvl w:val="0"/>
          <w:numId w:val="1"/>
        </w:numPr>
        <w:contextualSpacing/>
        <w:rPr>
          <w:rFonts w:ascii="Times New Roman" w:hAnsi="Times New Roman"/>
          <w:b/>
          <w:color w:val="00B050"/>
          <w:sz w:val="28"/>
          <w:szCs w:val="28"/>
        </w:rPr>
      </w:pPr>
      <w:r w:rsidRPr="009905AA">
        <w:rPr>
          <w:rFonts w:ascii="Times New Roman" w:hAnsi="Times New Roman"/>
          <w:b/>
          <w:color w:val="00B050"/>
          <w:sz w:val="28"/>
          <w:szCs w:val="28"/>
        </w:rPr>
        <w:t>Тезисы тренинга:</w:t>
      </w:r>
    </w:p>
    <w:p w:rsidR="00B74518" w:rsidRPr="009905AA" w:rsidRDefault="00B74518" w:rsidP="00B74518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«6 ИНСТРУМЕНТОВ»</w:t>
      </w:r>
    </w:p>
    <w:p w:rsidR="00B74518" w:rsidRPr="009905AA" w:rsidRDefault="00B74518" w:rsidP="00B74518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КЛИЕНТООРИЕНТИРОВАННОСТЬ</w:t>
      </w:r>
    </w:p>
    <w:p w:rsidR="00B74518" w:rsidRPr="009905AA" w:rsidRDefault="00B74518" w:rsidP="00B74518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ВНУТРЕННИЙ МАРКЕТИНГ</w:t>
      </w:r>
    </w:p>
    <w:p w:rsidR="00B74518" w:rsidRPr="009905AA" w:rsidRDefault="00B74518" w:rsidP="00B74518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ВДОХНОВЛЕНИЕ – РОСКОШЬ ВО ВРЕМЕНА КРИЗИС</w:t>
      </w:r>
      <w:r w:rsidR="00DE1CB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9905AA">
        <w:rPr>
          <w:rFonts w:ascii="Times New Roman" w:hAnsi="Times New Roman"/>
          <w:sz w:val="28"/>
          <w:szCs w:val="28"/>
        </w:rPr>
        <w:t>?</w:t>
      </w:r>
    </w:p>
    <w:p w:rsidR="00B74518" w:rsidRPr="009905AA" w:rsidRDefault="00B74518" w:rsidP="00B74518">
      <w:pPr>
        <w:numPr>
          <w:ilvl w:val="0"/>
          <w:numId w:val="1"/>
        </w:numPr>
        <w:contextualSpacing/>
        <w:rPr>
          <w:rFonts w:ascii="Times New Roman" w:hAnsi="Times New Roman"/>
          <w:color w:val="00B050"/>
          <w:sz w:val="28"/>
          <w:szCs w:val="28"/>
        </w:rPr>
      </w:pPr>
      <w:r w:rsidRPr="009905AA">
        <w:rPr>
          <w:rFonts w:ascii="Times New Roman" w:hAnsi="Times New Roman"/>
          <w:b/>
          <w:color w:val="00B050"/>
          <w:sz w:val="28"/>
          <w:szCs w:val="28"/>
        </w:rPr>
        <w:t>Цели  тренинга:</w:t>
      </w:r>
      <w:r w:rsidRPr="009905AA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B74518" w:rsidRPr="009905AA" w:rsidRDefault="00B74518" w:rsidP="00B74518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- ОСВОЕНИЕ ЭФФЕКТИВНЫХ ИНСТРУМЕНТОВ ИНДИВИДУАЛЬНОГО ПОДХОДА К КЛИЕНТУ</w:t>
      </w:r>
    </w:p>
    <w:p w:rsidR="00B74518" w:rsidRPr="009905AA" w:rsidRDefault="00B74518" w:rsidP="00B74518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- КАЧЕСТВЕННОЕ ПОВЫШЕНИЕ РЕЗУЛЬТАТИВНОСТИ ВАШЕЙ КОМПАНИИ ЧЕРЕЗ ИЗМЕНЕНИЕ ОТНОШЕНИЯ СОТРУДНИКОВ К РАБОТЕ, КЛИЕНТАМ И КОМПАНИИ В ЦЕЛОМ</w:t>
      </w:r>
    </w:p>
    <w:p w:rsidR="00B74518" w:rsidRPr="009905AA" w:rsidRDefault="00B74518" w:rsidP="00B74518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- МОЩНЫЙ ПОЗИТИВНЫЙ ЗАРЯД ДЛЯ ВСЕХ УЧАСТНИКОВ ТРЕНИНГА</w:t>
      </w:r>
    </w:p>
    <w:p w:rsidR="00B74518" w:rsidRPr="009905AA" w:rsidRDefault="00B74518" w:rsidP="00B74518">
      <w:pPr>
        <w:numPr>
          <w:ilvl w:val="0"/>
          <w:numId w:val="1"/>
        </w:numPr>
        <w:contextualSpacing/>
        <w:rPr>
          <w:rFonts w:ascii="Times New Roman" w:hAnsi="Times New Roman"/>
          <w:b/>
          <w:color w:val="00B050"/>
          <w:sz w:val="28"/>
          <w:szCs w:val="28"/>
        </w:rPr>
      </w:pPr>
      <w:r w:rsidRPr="009905AA">
        <w:rPr>
          <w:rFonts w:ascii="Times New Roman" w:hAnsi="Times New Roman"/>
          <w:b/>
          <w:color w:val="00B050"/>
          <w:sz w:val="28"/>
          <w:szCs w:val="28"/>
        </w:rPr>
        <w:t>Содержание тренинга:</w:t>
      </w:r>
    </w:p>
    <w:p w:rsidR="00B74518" w:rsidRPr="009905AA" w:rsidRDefault="00B74518" w:rsidP="00B74518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МАРКЕТИНГ ОБ АНТИКРИЗИСНЫХ ИНСТРУМЕНТАХ</w:t>
      </w:r>
    </w:p>
    <w:p w:rsidR="00B74518" w:rsidRPr="009905AA" w:rsidRDefault="00B74518" w:rsidP="00B74518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«КЛИЕНТ НА ВСЮ ЖИЗНЬ»</w:t>
      </w:r>
    </w:p>
    <w:p w:rsidR="00B74518" w:rsidRPr="009905AA" w:rsidRDefault="00B74518" w:rsidP="00B74518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КАК КЛИЕНТ ПРИНИМАЕТ РЕШЕНИЕ О ПОКУПКЕ?</w:t>
      </w:r>
    </w:p>
    <w:p w:rsidR="00B74518" w:rsidRPr="009905AA" w:rsidRDefault="00B74518" w:rsidP="00B74518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КАКОВЫ ТИПИЧНЫЕ ОШИБКИ ПРОДАВЦОВ, ПРИВОДЯЩИЕ К ПОТЕРЕ ПРИБЫЛИ?</w:t>
      </w:r>
    </w:p>
    <w:p w:rsidR="00B74518" w:rsidRPr="009905AA" w:rsidRDefault="00B74518" w:rsidP="00B74518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ФОРМУЛА УСПЕШНОЙ СДЕЛКИ</w:t>
      </w:r>
    </w:p>
    <w:p w:rsidR="00B74518" w:rsidRPr="009905AA" w:rsidRDefault="00B74518" w:rsidP="00B74518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ОТНОШЕНИЕ ОПРЕДЕЛЯЕТ РЕЗУЛЬТАТ</w:t>
      </w:r>
    </w:p>
    <w:p w:rsidR="00B74518" w:rsidRPr="009905AA" w:rsidRDefault="00B74518" w:rsidP="00B74518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КАК ВЫ ОТНОСИТЕСЬ К СОТРУДНИКУ, ТАК СОТРУДНИК ОТНОСИТСЯ К ВАШЕМУ КЛИЕНТУ</w:t>
      </w:r>
    </w:p>
    <w:p w:rsidR="00B74518" w:rsidRPr="009905AA" w:rsidRDefault="00B74518" w:rsidP="00B74518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ЗАРЯД СОТРУДНИКОВ И НАЦЕЛЕННОСТЬ НА РЕЗУЛЬТАТ - КОНКУРЕНТНОЕ ПРЕИМУЩЕСТВО ВАШЕЙ КОМПАНИИ</w:t>
      </w:r>
    </w:p>
    <w:p w:rsidR="00B74518" w:rsidRPr="009905AA" w:rsidRDefault="00B74518" w:rsidP="00B74518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sz w:val="28"/>
          <w:szCs w:val="28"/>
        </w:rPr>
        <w:t>МЫ ИМЕЕМ ТО, ВО ЧТО МЫ ВЕРИМ. СЕКРЕТЫ УСПЕШНЫХ ЛЮДЕЙ</w:t>
      </w:r>
    </w:p>
    <w:p w:rsidR="00B74518" w:rsidRPr="009905AA" w:rsidRDefault="00B74518" w:rsidP="00B7451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b/>
          <w:color w:val="00B050"/>
          <w:sz w:val="28"/>
          <w:szCs w:val="28"/>
        </w:rPr>
        <w:t>Формы активности:</w:t>
      </w:r>
      <w:r w:rsidRPr="009905AA">
        <w:rPr>
          <w:rFonts w:ascii="Times New Roman" w:hAnsi="Times New Roman"/>
          <w:sz w:val="28"/>
          <w:szCs w:val="28"/>
        </w:rPr>
        <w:t xml:space="preserve"> Тренинг проводится в виде активной групповой работы с использованием мини-лекций, ролевых игр и практических упражнений</w:t>
      </w:r>
    </w:p>
    <w:p w:rsidR="00B74518" w:rsidRPr="009905AA" w:rsidRDefault="00B74518" w:rsidP="00B7451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b/>
          <w:color w:val="00B050"/>
          <w:sz w:val="28"/>
          <w:szCs w:val="28"/>
        </w:rPr>
        <w:t>Продолжительность тренинга:</w:t>
      </w:r>
      <w:r w:rsidRPr="009905AA">
        <w:rPr>
          <w:rFonts w:ascii="Times New Roman" w:hAnsi="Times New Roman"/>
          <w:sz w:val="28"/>
          <w:szCs w:val="28"/>
        </w:rPr>
        <w:t xml:space="preserve"> 4 часа </w:t>
      </w:r>
    </w:p>
    <w:p w:rsidR="00B74518" w:rsidRPr="009905AA" w:rsidRDefault="00B74518" w:rsidP="00B7451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905AA">
        <w:rPr>
          <w:rFonts w:ascii="Times New Roman" w:hAnsi="Times New Roman"/>
          <w:b/>
          <w:color w:val="00B050"/>
          <w:sz w:val="28"/>
          <w:szCs w:val="28"/>
        </w:rPr>
        <w:t>Автор и ведущий:</w:t>
      </w:r>
      <w:r w:rsidRPr="009905AA">
        <w:rPr>
          <w:rFonts w:ascii="Times New Roman" w:hAnsi="Times New Roman"/>
          <w:sz w:val="28"/>
          <w:szCs w:val="28"/>
        </w:rPr>
        <w:t xml:space="preserve"> Давыдов Василий</w:t>
      </w:r>
    </w:p>
    <w:p w:rsidR="001F6F85" w:rsidRDefault="001F6F85"/>
    <w:sectPr w:rsidR="001F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B77"/>
    <w:multiLevelType w:val="hybridMultilevel"/>
    <w:tmpl w:val="4FD65AD2"/>
    <w:lvl w:ilvl="0" w:tplc="7FBE197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12E8"/>
    <w:multiLevelType w:val="hybridMultilevel"/>
    <w:tmpl w:val="13E82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0464F7"/>
    <w:multiLevelType w:val="hybridMultilevel"/>
    <w:tmpl w:val="33CA3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18"/>
    <w:rsid w:val="001F6F85"/>
    <w:rsid w:val="009905AA"/>
    <w:rsid w:val="00B74518"/>
    <w:rsid w:val="00D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user</cp:lastModifiedBy>
  <cp:revision>3</cp:revision>
  <dcterms:created xsi:type="dcterms:W3CDTF">2015-03-31T13:46:00Z</dcterms:created>
  <dcterms:modified xsi:type="dcterms:W3CDTF">2015-04-01T22:32:00Z</dcterms:modified>
</cp:coreProperties>
</file>